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Волоконовка, Белгородская обл., пгт Волоконовка, пл.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Вейделевка, Белгородская область, пгт Вейделевка, ул. Центральная,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М4 "Дон" Москва - Воронеж - Ростов-на-Дону - 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